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:rsidR="002E2999" w:rsidRDefault="00293A7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27</w:t>
      </w:r>
      <w:r w:rsidR="005B5BF2">
        <w:rPr>
          <w:sz w:val="24"/>
          <w:szCs w:val="24"/>
        </w:rPr>
        <w:t>, 2023</w:t>
      </w:r>
      <w:r w:rsidR="002E2999">
        <w:rPr>
          <w:sz w:val="24"/>
          <w:szCs w:val="24"/>
        </w:rPr>
        <w:t xml:space="preserve"> (6:30pm)</w:t>
      </w:r>
    </w:p>
    <w:p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:rsidR="002E2999" w:rsidRDefault="002E2999" w:rsidP="002E2999">
      <w:pPr>
        <w:jc w:val="center"/>
        <w:rPr>
          <w:sz w:val="24"/>
          <w:szCs w:val="24"/>
        </w:rPr>
      </w:pPr>
    </w:p>
    <w:p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:rsidR="002E2999" w:rsidRDefault="002E2999" w:rsidP="002E2999">
      <w:pPr>
        <w:pStyle w:val="ListParagraph"/>
        <w:rPr>
          <w:sz w:val="24"/>
          <w:szCs w:val="24"/>
        </w:rPr>
      </w:pP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:rsidR="002E2999" w:rsidRPr="00DC4E42" w:rsidRDefault="0042491D" w:rsidP="002E2999">
      <w:pPr>
        <w:pStyle w:val="ListParagraph"/>
        <w:numPr>
          <w:ilvl w:val="0"/>
          <w:numId w:val="2"/>
        </w:numPr>
      </w:pPr>
      <w:r>
        <w:t>Limited to 3</w:t>
      </w:r>
      <w:r w:rsidR="002E2999" w:rsidRPr="00DC4E42">
        <w:t xml:space="preserve"> minutes each person.</w:t>
      </w:r>
    </w:p>
    <w:p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</w:p>
    <w:p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</w:p>
    <w:p w:rsidR="00C80A09" w:rsidRDefault="00C80A09" w:rsidP="00173E4F">
      <w:pPr>
        <w:pStyle w:val="ListParagraph"/>
        <w:numPr>
          <w:ilvl w:val="0"/>
          <w:numId w:val="1"/>
        </w:numPr>
      </w:pPr>
      <w:r>
        <w:t>Legislative remarks / Tariff remarks- Marcia Michael</w:t>
      </w:r>
    </w:p>
    <w:p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:rsidR="00D233BA" w:rsidRDefault="00D305BE" w:rsidP="00D22EDE">
      <w:pPr>
        <w:pStyle w:val="ListParagraph"/>
        <w:numPr>
          <w:ilvl w:val="0"/>
          <w:numId w:val="4"/>
        </w:numPr>
      </w:pPr>
      <w:r>
        <w:t>Meter Change-out progress</w:t>
      </w:r>
    </w:p>
    <w:p w:rsidR="00812A1E" w:rsidRDefault="00293A77" w:rsidP="00D22EDE">
      <w:pPr>
        <w:pStyle w:val="ListParagraph"/>
        <w:numPr>
          <w:ilvl w:val="0"/>
          <w:numId w:val="4"/>
        </w:numPr>
      </w:pPr>
      <w:r>
        <w:t xml:space="preserve">Fees- vote and implement </w:t>
      </w:r>
    </w:p>
    <w:p w:rsidR="005D1D20" w:rsidRDefault="00293A77" w:rsidP="00D22EDE">
      <w:pPr>
        <w:pStyle w:val="ListParagraph"/>
        <w:numPr>
          <w:ilvl w:val="0"/>
          <w:numId w:val="4"/>
        </w:numPr>
      </w:pPr>
      <w:r>
        <w:t>Install fee and service calls cost to members not wanting to perform</w:t>
      </w:r>
    </w:p>
    <w:p w:rsidR="00B938E0" w:rsidRDefault="00934B97" w:rsidP="00D22EDE">
      <w:pPr>
        <w:pStyle w:val="ListParagraph"/>
        <w:numPr>
          <w:ilvl w:val="0"/>
          <w:numId w:val="4"/>
        </w:numPr>
      </w:pPr>
      <w:r>
        <w:t>All old meters are to be sold at the end of the month for scrap.</w:t>
      </w:r>
    </w:p>
    <w:p w:rsidR="00414A63" w:rsidRDefault="00934B97" w:rsidP="00D22EDE">
      <w:pPr>
        <w:pStyle w:val="ListParagraph"/>
        <w:numPr>
          <w:ilvl w:val="0"/>
          <w:numId w:val="4"/>
        </w:numPr>
      </w:pPr>
      <w:r>
        <w:t>Consider getting a rollover can at well 3 to clean up plant.</w:t>
      </w:r>
    </w:p>
    <w:p w:rsidR="00FA2FC3" w:rsidRDefault="00B12230" w:rsidP="00D22EDE">
      <w:pPr>
        <w:pStyle w:val="ListParagraph"/>
        <w:numPr>
          <w:ilvl w:val="0"/>
          <w:numId w:val="4"/>
        </w:numPr>
      </w:pPr>
      <w:r>
        <w:t>Engineer study should be separate from $6500 fee</w:t>
      </w:r>
      <w:r w:rsidR="00293A77">
        <w:t xml:space="preserve"> vote and implement</w:t>
      </w:r>
    </w:p>
    <w:p w:rsidR="00FA2FC3" w:rsidRDefault="00B12230" w:rsidP="00D22EDE">
      <w:pPr>
        <w:pStyle w:val="ListParagraph"/>
        <w:numPr>
          <w:ilvl w:val="0"/>
          <w:numId w:val="4"/>
        </w:numPr>
      </w:pPr>
      <w:r>
        <w:t>Matt Panter status</w:t>
      </w:r>
    </w:p>
    <w:p w:rsidR="006D30C0" w:rsidRDefault="00D93B88" w:rsidP="00D22EDE">
      <w:pPr>
        <w:pStyle w:val="ListParagraph"/>
        <w:numPr>
          <w:ilvl w:val="0"/>
          <w:numId w:val="4"/>
        </w:numPr>
      </w:pPr>
      <w:r>
        <w:t>Obtaining the</w:t>
      </w:r>
      <w:r w:rsidR="006D30C0">
        <w:t xml:space="preserve"> latest Tariff </w:t>
      </w:r>
      <w:r>
        <w:t>versio</w:t>
      </w:r>
      <w:bookmarkStart w:id="0" w:name="_GoBack"/>
      <w:bookmarkEnd w:id="0"/>
      <w:r>
        <w:t xml:space="preserve">n </w:t>
      </w:r>
      <w:r w:rsidR="006D30C0">
        <w:t>from TRWA to update our Tari</w:t>
      </w:r>
      <w:r>
        <w:t>ff before annual meeting.</w:t>
      </w:r>
    </w:p>
    <w:p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</w:t>
      </w:r>
      <w:r w:rsidR="00293A77">
        <w:t>Future project discussion</w:t>
      </w:r>
      <w:r w:rsidR="0081439B">
        <w:t>.</w:t>
      </w:r>
    </w:p>
    <w:p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:rsidR="002E2999" w:rsidRDefault="002E2999" w:rsidP="002E2999">
      <w:r>
        <w:t xml:space="preserve">Agenda items may be considered and/or acted upon in a different order than set forth above. </w:t>
      </w:r>
    </w:p>
    <w:p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:rsidR="00357729" w:rsidRDefault="00D93B88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:rsidR="00135B7D" w:rsidRDefault="002E2999" w:rsidP="00FA58C1">
      <w:pPr>
        <w:jc w:val="center"/>
      </w:pPr>
      <w:r>
        <w:t>254-836-9962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99"/>
    <w:rsid w:val="00074F21"/>
    <w:rsid w:val="000C3587"/>
    <w:rsid w:val="00130F37"/>
    <w:rsid w:val="00157636"/>
    <w:rsid w:val="00173E4F"/>
    <w:rsid w:val="00197B98"/>
    <w:rsid w:val="001F10DD"/>
    <w:rsid w:val="0028349F"/>
    <w:rsid w:val="00284F5A"/>
    <w:rsid w:val="00293A77"/>
    <w:rsid w:val="002D21BC"/>
    <w:rsid w:val="002E2999"/>
    <w:rsid w:val="002E4B62"/>
    <w:rsid w:val="00357729"/>
    <w:rsid w:val="003B6AB0"/>
    <w:rsid w:val="003C4344"/>
    <w:rsid w:val="003E1BBB"/>
    <w:rsid w:val="0040121A"/>
    <w:rsid w:val="00414A63"/>
    <w:rsid w:val="0042491D"/>
    <w:rsid w:val="004E5D49"/>
    <w:rsid w:val="004F651C"/>
    <w:rsid w:val="00511A0D"/>
    <w:rsid w:val="0056027D"/>
    <w:rsid w:val="005B0185"/>
    <w:rsid w:val="005B5BF2"/>
    <w:rsid w:val="005D1D20"/>
    <w:rsid w:val="005E075C"/>
    <w:rsid w:val="00604ECF"/>
    <w:rsid w:val="0066015F"/>
    <w:rsid w:val="00685AAE"/>
    <w:rsid w:val="00697213"/>
    <w:rsid w:val="006D30C0"/>
    <w:rsid w:val="00741CB6"/>
    <w:rsid w:val="00797AEC"/>
    <w:rsid w:val="00812A1E"/>
    <w:rsid w:val="0081439B"/>
    <w:rsid w:val="00816C78"/>
    <w:rsid w:val="00866612"/>
    <w:rsid w:val="00876EEB"/>
    <w:rsid w:val="0088476B"/>
    <w:rsid w:val="008A067F"/>
    <w:rsid w:val="008B30C4"/>
    <w:rsid w:val="00925568"/>
    <w:rsid w:val="00927F9C"/>
    <w:rsid w:val="00934B97"/>
    <w:rsid w:val="00A11E56"/>
    <w:rsid w:val="00A13653"/>
    <w:rsid w:val="00A57EF5"/>
    <w:rsid w:val="00A85FF1"/>
    <w:rsid w:val="00AE382A"/>
    <w:rsid w:val="00AF0D96"/>
    <w:rsid w:val="00AF3FF9"/>
    <w:rsid w:val="00B12230"/>
    <w:rsid w:val="00B938E0"/>
    <w:rsid w:val="00B97FE1"/>
    <w:rsid w:val="00C80A09"/>
    <w:rsid w:val="00C8357A"/>
    <w:rsid w:val="00D04F15"/>
    <w:rsid w:val="00D11246"/>
    <w:rsid w:val="00D22EDE"/>
    <w:rsid w:val="00D233BA"/>
    <w:rsid w:val="00D305BE"/>
    <w:rsid w:val="00D467DB"/>
    <w:rsid w:val="00D54BBC"/>
    <w:rsid w:val="00D93B88"/>
    <w:rsid w:val="00DB2251"/>
    <w:rsid w:val="00DC2D40"/>
    <w:rsid w:val="00DF1518"/>
    <w:rsid w:val="00E04462"/>
    <w:rsid w:val="00E37C05"/>
    <w:rsid w:val="00E65DF3"/>
    <w:rsid w:val="00F06827"/>
    <w:rsid w:val="00F307CD"/>
    <w:rsid w:val="00F458B7"/>
    <w:rsid w:val="00F60B8B"/>
    <w:rsid w:val="00F66530"/>
    <w:rsid w:val="00F97784"/>
    <w:rsid w:val="00FA2FC3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Dwight Abrahams</cp:lastModifiedBy>
  <cp:revision>31</cp:revision>
  <cp:lastPrinted>2022-11-22T15:58:00Z</cp:lastPrinted>
  <dcterms:created xsi:type="dcterms:W3CDTF">2022-02-25T17:42:00Z</dcterms:created>
  <dcterms:modified xsi:type="dcterms:W3CDTF">2023-02-24T15:16:00Z</dcterms:modified>
</cp:coreProperties>
</file>