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C12F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08370F54" w14:textId="77777777" w:rsidR="002E2999" w:rsidRDefault="002E2999" w:rsidP="002E2999">
      <w:pPr>
        <w:jc w:val="center"/>
        <w:rPr>
          <w:sz w:val="24"/>
          <w:szCs w:val="24"/>
          <w:u w:val="single"/>
        </w:rPr>
      </w:pPr>
    </w:p>
    <w:p w14:paraId="4353C888" w14:textId="77777777"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14:paraId="0040DA09" w14:textId="77777777"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14:paraId="52F92977" w14:textId="77777777" w:rsidR="002E2999" w:rsidRDefault="004D182F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26</w:t>
      </w:r>
      <w:r w:rsidR="00D45A30">
        <w:rPr>
          <w:sz w:val="24"/>
          <w:szCs w:val="24"/>
        </w:rPr>
        <w:t>,</w:t>
      </w:r>
      <w:r w:rsidR="005B5BF2">
        <w:rPr>
          <w:sz w:val="24"/>
          <w:szCs w:val="24"/>
        </w:rPr>
        <w:t xml:space="preserve"> 2023</w:t>
      </w:r>
      <w:r w:rsidR="002E2999">
        <w:rPr>
          <w:sz w:val="24"/>
          <w:szCs w:val="24"/>
        </w:rPr>
        <w:t xml:space="preserve"> (6:30pm)</w:t>
      </w:r>
    </w:p>
    <w:p w14:paraId="3BB89BCA" w14:textId="77777777"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14:paraId="343D6947" w14:textId="77777777" w:rsidR="002E2999" w:rsidRDefault="002E2999" w:rsidP="002E2999">
      <w:pPr>
        <w:jc w:val="center"/>
        <w:rPr>
          <w:sz w:val="24"/>
          <w:szCs w:val="24"/>
        </w:rPr>
      </w:pPr>
    </w:p>
    <w:p w14:paraId="32FC9AEA" w14:textId="77777777"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14:paraId="1FCFDFD9" w14:textId="77777777" w:rsidR="002E2999" w:rsidRDefault="002E2999" w:rsidP="002E2999">
      <w:pPr>
        <w:pStyle w:val="ListParagraph"/>
        <w:rPr>
          <w:sz w:val="24"/>
          <w:szCs w:val="24"/>
        </w:rPr>
      </w:pPr>
    </w:p>
    <w:p w14:paraId="04CB3D56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14:paraId="03FCB3E2" w14:textId="77777777"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14:paraId="108D9BF4" w14:textId="77777777"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14:paraId="23A4919F" w14:textId="77777777" w:rsidR="002E2999" w:rsidRPr="00DC4E42" w:rsidRDefault="0042491D" w:rsidP="002E2999">
      <w:pPr>
        <w:pStyle w:val="ListParagraph"/>
        <w:numPr>
          <w:ilvl w:val="0"/>
          <w:numId w:val="2"/>
        </w:numPr>
      </w:pPr>
      <w:r>
        <w:t>Limited to 3</w:t>
      </w:r>
      <w:r w:rsidR="002E2999" w:rsidRPr="00DC4E42">
        <w:t xml:space="preserve"> minutes each person.</w:t>
      </w:r>
    </w:p>
    <w:p w14:paraId="7B733A27" w14:textId="77777777"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14:paraId="0E8AEF9E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14:paraId="03174736" w14:textId="77777777"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  <w:r w:rsidR="009C29F1">
        <w:t>- Keylon Holder</w:t>
      </w:r>
    </w:p>
    <w:p w14:paraId="2F1388AF" w14:textId="77777777"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  <w:r w:rsidR="009C29F1">
        <w:t xml:space="preserve"> –Rowdy Dailey</w:t>
      </w:r>
    </w:p>
    <w:p w14:paraId="1B6F5F8B" w14:textId="77777777"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14:paraId="1AB12A4B" w14:textId="77777777" w:rsidR="008F2EBA" w:rsidRDefault="009A7E24" w:rsidP="00D22EDE">
      <w:pPr>
        <w:pStyle w:val="ListParagraph"/>
        <w:numPr>
          <w:ilvl w:val="0"/>
          <w:numId w:val="4"/>
        </w:numPr>
      </w:pPr>
      <w:r>
        <w:t>Leaks across system</w:t>
      </w:r>
      <w:r w:rsidR="00A7326A">
        <w:t>.</w:t>
      </w:r>
    </w:p>
    <w:p w14:paraId="19B04E13" w14:textId="77777777" w:rsidR="009A7E24" w:rsidRDefault="009A7E24" w:rsidP="00D22EDE">
      <w:pPr>
        <w:pStyle w:val="ListParagraph"/>
        <w:numPr>
          <w:ilvl w:val="0"/>
          <w:numId w:val="4"/>
        </w:numPr>
      </w:pPr>
      <w:r>
        <w:t>Water Loss &amp; possible fixes</w:t>
      </w:r>
      <w:r w:rsidR="00A7326A">
        <w:t>.</w:t>
      </w:r>
    </w:p>
    <w:p w14:paraId="1BAFE5AD" w14:textId="77777777" w:rsidR="00D45A30" w:rsidRDefault="00A7326A" w:rsidP="00D22EDE">
      <w:pPr>
        <w:pStyle w:val="ListParagraph"/>
        <w:numPr>
          <w:ilvl w:val="0"/>
          <w:numId w:val="4"/>
        </w:numPr>
      </w:pPr>
      <w:r>
        <w:t>Well # 3 Status.</w:t>
      </w:r>
    </w:p>
    <w:p w14:paraId="460AEF38" w14:textId="77777777" w:rsidR="00D45A30" w:rsidRDefault="00D45A30" w:rsidP="00D22EDE">
      <w:pPr>
        <w:pStyle w:val="ListParagraph"/>
        <w:numPr>
          <w:ilvl w:val="0"/>
          <w:numId w:val="4"/>
        </w:numPr>
      </w:pPr>
      <w:r>
        <w:t>Fire Hydrant issue at Lost Hunters Canyon.</w:t>
      </w:r>
    </w:p>
    <w:p w14:paraId="2C881B3A" w14:textId="77777777" w:rsidR="009A7E24" w:rsidRDefault="009A7E24" w:rsidP="00D22EDE">
      <w:pPr>
        <w:pStyle w:val="ListParagraph"/>
        <w:numPr>
          <w:ilvl w:val="0"/>
          <w:numId w:val="4"/>
        </w:numPr>
      </w:pPr>
      <w:r>
        <w:t xml:space="preserve">Well # </w:t>
      </w:r>
      <w:r w:rsidR="00A7326A">
        <w:t>8 Status.</w:t>
      </w:r>
    </w:p>
    <w:p w14:paraId="7C89386A" w14:textId="77777777" w:rsidR="00D45A30" w:rsidRDefault="00A7326A" w:rsidP="009A7E24">
      <w:pPr>
        <w:pStyle w:val="ListParagraph"/>
        <w:numPr>
          <w:ilvl w:val="0"/>
          <w:numId w:val="4"/>
        </w:numPr>
      </w:pPr>
      <w:r>
        <w:t>Plant Fence repairs</w:t>
      </w:r>
      <w:r w:rsidR="0085464F">
        <w:t>.</w:t>
      </w:r>
      <w:r w:rsidR="009A7E24">
        <w:t xml:space="preserve"> </w:t>
      </w:r>
    </w:p>
    <w:p w14:paraId="37462B20" w14:textId="77777777" w:rsidR="00EB520F" w:rsidRDefault="00EB520F" w:rsidP="009A7E24">
      <w:pPr>
        <w:pStyle w:val="ListParagraph"/>
        <w:numPr>
          <w:ilvl w:val="0"/>
          <w:numId w:val="4"/>
        </w:numPr>
      </w:pPr>
      <w:r>
        <w:t>Chlorinator Fans mal-functions, chains installed at all plants- safety concern</w:t>
      </w:r>
    </w:p>
    <w:p w14:paraId="57E7DA62" w14:textId="1B75EEFC" w:rsidR="00D45A30" w:rsidRDefault="00EB520F" w:rsidP="004A5B63">
      <w:pPr>
        <w:pStyle w:val="ListParagraph"/>
        <w:numPr>
          <w:ilvl w:val="0"/>
          <w:numId w:val="4"/>
        </w:numPr>
      </w:pPr>
      <w:r>
        <w:t>Replacing all ammonia bottles for compliance.</w:t>
      </w:r>
    </w:p>
    <w:p w14:paraId="2B9D1963" w14:textId="666C4E3D" w:rsidR="004A5B63" w:rsidRDefault="004A5B63" w:rsidP="004A5B63">
      <w:pPr>
        <w:pStyle w:val="ListParagraph"/>
        <w:numPr>
          <w:ilvl w:val="0"/>
          <w:numId w:val="1"/>
        </w:numPr>
      </w:pPr>
      <w:r>
        <w:t>Chairman’s Report</w:t>
      </w:r>
    </w:p>
    <w:p w14:paraId="4A76DD7D" w14:textId="5E4342F5" w:rsidR="004A5B63" w:rsidRDefault="004A5B63" w:rsidP="004A5B63">
      <w:pPr>
        <w:pStyle w:val="ListParagraph"/>
        <w:numPr>
          <w:ilvl w:val="0"/>
          <w:numId w:val="16"/>
        </w:numPr>
      </w:pPr>
      <w:r>
        <w:t>Tariff &amp; By-Law Committee</w:t>
      </w:r>
    </w:p>
    <w:p w14:paraId="412585FC" w14:textId="2094D63F" w:rsidR="004A5B63" w:rsidRDefault="004A5B63" w:rsidP="004A5B63">
      <w:pPr>
        <w:pStyle w:val="ListParagraph"/>
        <w:numPr>
          <w:ilvl w:val="0"/>
          <w:numId w:val="16"/>
        </w:numPr>
      </w:pPr>
      <w:r>
        <w:t>Dorman Land Offer</w:t>
      </w:r>
    </w:p>
    <w:p w14:paraId="74B1D0DE" w14:textId="77777777"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– </w:t>
      </w:r>
      <w:r w:rsidR="009A7E24">
        <w:t>Well # 7 Status &amp; Storage Tank at well # 5</w:t>
      </w:r>
      <w:r w:rsidR="0081439B">
        <w:t>.</w:t>
      </w:r>
      <w:r w:rsidR="009C29F1">
        <w:t xml:space="preserve"> </w:t>
      </w:r>
    </w:p>
    <w:p w14:paraId="64A6CABC" w14:textId="77777777"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14:paraId="6DBC7253" w14:textId="77777777"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14:paraId="717AC6CC" w14:textId="77777777" w:rsidR="002E2999" w:rsidRDefault="002E2999" w:rsidP="002E2999">
      <w:r>
        <w:t xml:space="preserve">Agenda items may be considered and/or acted upon in a different order than set forth above. </w:t>
      </w:r>
    </w:p>
    <w:p w14:paraId="0E2968A3" w14:textId="77777777"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14:paraId="659FF7AD" w14:textId="77777777"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14:paraId="44ED861C" w14:textId="77777777"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14:paraId="673EA6FA" w14:textId="77777777" w:rsidR="00357729" w:rsidRDefault="00000000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14:paraId="6998B79C" w14:textId="77777777" w:rsidR="00135B7D" w:rsidRDefault="002E2999" w:rsidP="00FA58C1">
      <w:pPr>
        <w:jc w:val="center"/>
      </w:pPr>
      <w:r>
        <w:t>254-836-9962</w:t>
      </w:r>
      <w:r w:rsidR="00005720">
        <w:t>/ on call mobile  254-447-6931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105A5E"/>
    <w:multiLevelType w:val="hybridMultilevel"/>
    <w:tmpl w:val="824E88BC"/>
    <w:lvl w:ilvl="0" w:tplc="D550ED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9511745">
    <w:abstractNumId w:val="2"/>
  </w:num>
  <w:num w:numId="2" w16cid:durableId="485779938">
    <w:abstractNumId w:val="14"/>
  </w:num>
  <w:num w:numId="3" w16cid:durableId="253898647">
    <w:abstractNumId w:val="12"/>
  </w:num>
  <w:num w:numId="4" w16cid:durableId="79721949">
    <w:abstractNumId w:val="9"/>
  </w:num>
  <w:num w:numId="5" w16cid:durableId="1021320518">
    <w:abstractNumId w:val="7"/>
  </w:num>
  <w:num w:numId="6" w16cid:durableId="1520506566">
    <w:abstractNumId w:val="1"/>
  </w:num>
  <w:num w:numId="7" w16cid:durableId="509562984">
    <w:abstractNumId w:val="11"/>
  </w:num>
  <w:num w:numId="8" w16cid:durableId="114760051">
    <w:abstractNumId w:val="3"/>
  </w:num>
  <w:num w:numId="9" w16cid:durableId="227346352">
    <w:abstractNumId w:val="8"/>
  </w:num>
  <w:num w:numId="10" w16cid:durableId="303196849">
    <w:abstractNumId w:val="10"/>
  </w:num>
  <w:num w:numId="11" w16cid:durableId="147944968">
    <w:abstractNumId w:val="5"/>
  </w:num>
  <w:num w:numId="12" w16cid:durableId="1988434317">
    <w:abstractNumId w:val="13"/>
  </w:num>
  <w:num w:numId="13" w16cid:durableId="1409501299">
    <w:abstractNumId w:val="6"/>
  </w:num>
  <w:num w:numId="14" w16cid:durableId="1907446364">
    <w:abstractNumId w:val="0"/>
  </w:num>
  <w:num w:numId="15" w16cid:durableId="1134837584">
    <w:abstractNumId w:val="4"/>
  </w:num>
  <w:num w:numId="16" w16cid:durableId="1515455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99"/>
    <w:rsid w:val="00005720"/>
    <w:rsid w:val="00074F21"/>
    <w:rsid w:val="000C3587"/>
    <w:rsid w:val="00130F37"/>
    <w:rsid w:val="00157636"/>
    <w:rsid w:val="00173E4F"/>
    <w:rsid w:val="00197B98"/>
    <w:rsid w:val="001F10DD"/>
    <w:rsid w:val="002601CE"/>
    <w:rsid w:val="0028349F"/>
    <w:rsid w:val="00284F5A"/>
    <w:rsid w:val="00293A77"/>
    <w:rsid w:val="002C05F5"/>
    <w:rsid w:val="002D21BC"/>
    <w:rsid w:val="002E2999"/>
    <w:rsid w:val="002E4B62"/>
    <w:rsid w:val="00357729"/>
    <w:rsid w:val="003B6AB0"/>
    <w:rsid w:val="003C4344"/>
    <w:rsid w:val="003E1BBB"/>
    <w:rsid w:val="0040121A"/>
    <w:rsid w:val="00414A63"/>
    <w:rsid w:val="0042491D"/>
    <w:rsid w:val="00464CB3"/>
    <w:rsid w:val="004A5B63"/>
    <w:rsid w:val="004D182F"/>
    <w:rsid w:val="004E5D49"/>
    <w:rsid w:val="004F651C"/>
    <w:rsid w:val="00511A0D"/>
    <w:rsid w:val="005414EC"/>
    <w:rsid w:val="0056027D"/>
    <w:rsid w:val="005B0185"/>
    <w:rsid w:val="005B5BF2"/>
    <w:rsid w:val="005D1D20"/>
    <w:rsid w:val="005E075C"/>
    <w:rsid w:val="00604ECF"/>
    <w:rsid w:val="0066015F"/>
    <w:rsid w:val="00685AAE"/>
    <w:rsid w:val="00697213"/>
    <w:rsid w:val="006D30C0"/>
    <w:rsid w:val="00741CB6"/>
    <w:rsid w:val="00797AEC"/>
    <w:rsid w:val="00812A1E"/>
    <w:rsid w:val="0081439B"/>
    <w:rsid w:val="00816C78"/>
    <w:rsid w:val="0085464F"/>
    <w:rsid w:val="00866612"/>
    <w:rsid w:val="00876EEB"/>
    <w:rsid w:val="0088476B"/>
    <w:rsid w:val="008A067F"/>
    <w:rsid w:val="008B30C4"/>
    <w:rsid w:val="008F2EBA"/>
    <w:rsid w:val="00925568"/>
    <w:rsid w:val="00927F9C"/>
    <w:rsid w:val="00934B97"/>
    <w:rsid w:val="009A7E24"/>
    <w:rsid w:val="009C29F1"/>
    <w:rsid w:val="00A11E56"/>
    <w:rsid w:val="00A13653"/>
    <w:rsid w:val="00A57EF5"/>
    <w:rsid w:val="00A7326A"/>
    <w:rsid w:val="00A85FF1"/>
    <w:rsid w:val="00AE382A"/>
    <w:rsid w:val="00AF0D96"/>
    <w:rsid w:val="00AF3FF9"/>
    <w:rsid w:val="00B12230"/>
    <w:rsid w:val="00B938E0"/>
    <w:rsid w:val="00B97FE1"/>
    <w:rsid w:val="00C45331"/>
    <w:rsid w:val="00C80A09"/>
    <w:rsid w:val="00C8357A"/>
    <w:rsid w:val="00CB36FA"/>
    <w:rsid w:val="00D04F15"/>
    <w:rsid w:val="00D11246"/>
    <w:rsid w:val="00D22EDE"/>
    <w:rsid w:val="00D233BA"/>
    <w:rsid w:val="00D305BE"/>
    <w:rsid w:val="00D45A30"/>
    <w:rsid w:val="00D467DB"/>
    <w:rsid w:val="00D54BBC"/>
    <w:rsid w:val="00D93B88"/>
    <w:rsid w:val="00DB2251"/>
    <w:rsid w:val="00DC2D40"/>
    <w:rsid w:val="00DF1518"/>
    <w:rsid w:val="00E03DE3"/>
    <w:rsid w:val="00E04462"/>
    <w:rsid w:val="00E37C05"/>
    <w:rsid w:val="00E65DF3"/>
    <w:rsid w:val="00EB520F"/>
    <w:rsid w:val="00F06827"/>
    <w:rsid w:val="00F307CD"/>
    <w:rsid w:val="00F458B7"/>
    <w:rsid w:val="00F4728D"/>
    <w:rsid w:val="00F60B8B"/>
    <w:rsid w:val="00F66530"/>
    <w:rsid w:val="00F97784"/>
    <w:rsid w:val="00FA2FC3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A229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Lacy Felkner</cp:lastModifiedBy>
  <cp:revision>2</cp:revision>
  <cp:lastPrinted>2023-05-15T15:52:00Z</cp:lastPrinted>
  <dcterms:created xsi:type="dcterms:W3CDTF">2023-06-20T16:11:00Z</dcterms:created>
  <dcterms:modified xsi:type="dcterms:W3CDTF">2023-06-20T16:11:00Z</dcterms:modified>
</cp:coreProperties>
</file>